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58009" w14:textId="44EB2C08" w:rsidR="00AB6F8A" w:rsidRPr="00F20153" w:rsidRDefault="00AB6F8A" w:rsidP="00AB6F8A">
      <w:pPr>
        <w:spacing w:line="280" w:lineRule="exact"/>
        <w:jc w:val="center"/>
        <w:rPr>
          <w:rFonts w:ascii="游ゴシック" w:eastAsia="游ゴシック" w:hAnsi="游ゴシック"/>
          <w:b/>
          <w:bCs/>
          <w:sz w:val="24"/>
          <w:szCs w:val="28"/>
        </w:rPr>
      </w:pPr>
      <w:r>
        <w:rPr>
          <w:rFonts w:ascii="游ゴシック" w:eastAsia="游ゴシック" w:hAnsi="游ゴシック" w:hint="eastAsia"/>
          <w:b/>
          <w:bCs/>
          <w:sz w:val="24"/>
          <w:szCs w:val="28"/>
        </w:rPr>
        <w:t>研究テーマ</w:t>
      </w:r>
      <w:r w:rsidRPr="00D5772C">
        <w:rPr>
          <w:rFonts w:ascii="游ゴシック" w:eastAsia="游ゴシック" w:hAnsi="游ゴシック" w:hint="eastAsia"/>
          <w:b/>
          <w:bCs/>
          <w:sz w:val="24"/>
          <w:szCs w:val="28"/>
        </w:rPr>
        <w:t>のタイトル</w:t>
      </w:r>
      <w:r w:rsidRPr="00F20153">
        <w:rPr>
          <w:rFonts w:ascii="游ゴシック" w:eastAsia="游ゴシック" w:hAnsi="游ゴシック" w:hint="eastAsia"/>
          <w:b/>
          <w:bCs/>
          <w:sz w:val="24"/>
          <w:szCs w:val="28"/>
        </w:rPr>
        <w:t>（１行でご記載ください）</w:t>
      </w:r>
    </w:p>
    <w:p w14:paraId="720E60C5" w14:textId="074BAB24" w:rsidR="00AB6F8A" w:rsidRPr="008543FE" w:rsidRDefault="007A7787" w:rsidP="008543FE">
      <w:pPr>
        <w:spacing w:line="280" w:lineRule="exact"/>
        <w:jc w:val="right"/>
        <w:rPr>
          <w:rFonts w:ascii="游ゴシック" w:eastAsia="游ゴシック" w:hAnsi="游ゴシック"/>
          <w:b/>
          <w:bCs/>
          <w:sz w:val="24"/>
          <w:szCs w:val="28"/>
        </w:rPr>
      </w:pPr>
      <w:r>
        <w:rPr>
          <w:rFonts w:ascii="游ゴシック" w:eastAsia="游ゴシック" w:hAnsi="游ゴシック" w:hint="eastAsia"/>
          <w:szCs w:val="21"/>
        </w:rPr>
        <w:t>応募</w:t>
      </w:r>
      <w:r w:rsidR="00F96292">
        <w:rPr>
          <w:rFonts w:ascii="游ゴシック" w:eastAsia="游ゴシック" w:hAnsi="游ゴシック" w:hint="eastAsia"/>
          <w:szCs w:val="21"/>
        </w:rPr>
        <w:t>者氏名</w:t>
      </w:r>
      <w:r>
        <w:rPr>
          <w:rFonts w:ascii="游ゴシック" w:eastAsia="游ゴシック" w:hAnsi="游ゴシック" w:hint="eastAsia"/>
          <w:szCs w:val="21"/>
        </w:rPr>
        <w:t>：＿＿＿＿＿＿＿＿＿＿＿　指導教員名：＿＿＿＿＿＿＿＿＿＿＿</w:t>
      </w:r>
    </w:p>
    <w:p w14:paraId="2CA35D74" w14:textId="287E4242" w:rsidR="00AB6F8A" w:rsidRPr="00F07DCE" w:rsidRDefault="00AB6F8A" w:rsidP="00AB6F8A">
      <w:pPr>
        <w:spacing w:line="280" w:lineRule="exact"/>
        <w:jc w:val="left"/>
        <w:rPr>
          <w:rFonts w:ascii="游ゴシック" w:eastAsia="游ゴシック" w:hAnsi="游ゴシック"/>
          <w:b/>
          <w:bCs/>
          <w:szCs w:val="21"/>
        </w:rPr>
      </w:pPr>
      <w:r w:rsidRPr="00F07DCE">
        <w:rPr>
          <w:rFonts w:ascii="游ゴシック" w:eastAsia="游ゴシック" w:hAnsi="游ゴシック" w:hint="eastAsia"/>
          <w:b/>
          <w:bCs/>
          <w:szCs w:val="21"/>
        </w:rPr>
        <w:t>【取り組む予定の研究テーマの内容】</w:t>
      </w:r>
    </w:p>
    <w:p w14:paraId="4B7404B2" w14:textId="56C90893" w:rsidR="00AB6F8A" w:rsidRPr="00763794" w:rsidRDefault="00AB6F8A" w:rsidP="007A7787">
      <w:pPr>
        <w:spacing w:line="280" w:lineRule="exact"/>
        <w:jc w:val="left"/>
        <w:rPr>
          <w:rFonts w:ascii="游ゴシック" w:eastAsia="游ゴシック" w:hAnsi="游ゴシック"/>
          <w:szCs w:val="21"/>
        </w:rPr>
      </w:pPr>
      <w:r w:rsidRPr="00F07DCE">
        <w:rPr>
          <w:rFonts w:ascii="游ゴシック" w:eastAsia="游ゴシック" w:hAnsi="游ゴシック" w:hint="eastAsia"/>
          <w:szCs w:val="21"/>
        </w:rPr>
        <w:t>ご自身が取り組む研究について、本</w:t>
      </w:r>
      <w:r w:rsidR="00CF28D3">
        <w:rPr>
          <w:rFonts w:ascii="游ゴシック" w:eastAsia="游ゴシック" w:hAnsi="游ゴシック" w:hint="eastAsia"/>
          <w:szCs w:val="21"/>
        </w:rPr>
        <w:t>応募用紙</w:t>
      </w:r>
      <w:r w:rsidRPr="00F07DCE">
        <w:rPr>
          <w:rFonts w:ascii="游ゴシック" w:eastAsia="游ゴシック" w:hAnsi="游ゴシック" w:hint="eastAsia"/>
          <w:szCs w:val="21"/>
        </w:rPr>
        <w:t>の</w:t>
      </w:r>
      <w:r w:rsidRPr="00F07DCE">
        <w:rPr>
          <w:rFonts w:ascii="游ゴシック" w:eastAsia="游ゴシック" w:hAnsi="游ゴシック" w:hint="eastAsia"/>
          <w:b/>
          <w:bCs/>
          <w:szCs w:val="21"/>
        </w:rPr>
        <w:t>既定の黒枠内に収まるように簡潔に</w:t>
      </w:r>
      <w:r w:rsidRPr="00F07DCE">
        <w:rPr>
          <w:rFonts w:ascii="游ゴシック" w:eastAsia="游ゴシック" w:hAnsi="游ゴシック" w:hint="eastAsia"/>
          <w:szCs w:val="21"/>
        </w:rPr>
        <w:t>ご記載ください（コンパクトに表現することで核心が明確となります）。また、必要に応じ、概念図や写真、テキストの強調表現等(カラー可</w:t>
      </w:r>
      <w:r w:rsidRPr="00F07DCE">
        <w:rPr>
          <w:rFonts w:ascii="游ゴシック" w:eastAsia="游ゴシック" w:hAnsi="游ゴシック"/>
          <w:szCs w:val="21"/>
        </w:rPr>
        <w:t>)</w:t>
      </w:r>
      <w:r w:rsidRPr="00F07DCE">
        <w:rPr>
          <w:rFonts w:ascii="游ゴシック" w:eastAsia="游ゴシック" w:hAnsi="游ゴシック" w:hint="eastAsia"/>
          <w:szCs w:val="21"/>
        </w:rPr>
        <w:t>を活用ください</w:t>
      </w:r>
      <w:r w:rsidR="00CF28D3" w:rsidRPr="00763794">
        <w:rPr>
          <w:rFonts w:ascii="游ゴシック" w:eastAsia="游ゴシック" w:hAnsi="游ゴシック" w:hint="eastAsia"/>
          <w:szCs w:val="21"/>
        </w:rPr>
        <w:t>（文字フォントは10.5ポイント以上）</w:t>
      </w:r>
      <w:r w:rsidRPr="00F07DCE">
        <w:rPr>
          <w:rFonts w:ascii="游ゴシック" w:eastAsia="游ゴシック" w:hAnsi="游ゴシック" w:hint="eastAsia"/>
          <w:szCs w:val="21"/>
        </w:rPr>
        <w:t>。文献を引用した場合は、引用箇所の右肩に小括弧付き番号</w:t>
      </w:r>
      <w:r w:rsidRPr="00F07DCE">
        <w:rPr>
          <w:rFonts w:ascii="游ゴシック" w:eastAsia="游ゴシック" w:hAnsi="游ゴシック" w:hint="eastAsia"/>
          <w:szCs w:val="21"/>
          <w:vertAlign w:val="superscript"/>
        </w:rPr>
        <w:t>1</w:t>
      </w:r>
      <w:r w:rsidRPr="00F07DCE">
        <w:rPr>
          <w:rFonts w:ascii="游ゴシック" w:eastAsia="游ゴシック" w:hAnsi="游ゴシック"/>
          <w:szCs w:val="21"/>
          <w:vertAlign w:val="superscript"/>
        </w:rPr>
        <w:t>)</w:t>
      </w:r>
      <w:r w:rsidRPr="00F07DCE">
        <w:rPr>
          <w:rFonts w:ascii="游ゴシック" w:eastAsia="游ゴシック" w:hAnsi="游ゴシック" w:hint="eastAsia"/>
          <w:szCs w:val="21"/>
        </w:rPr>
        <w:t>を記入し、「参考文献」</w:t>
      </w:r>
      <w:r>
        <w:rPr>
          <w:rFonts w:ascii="游ゴシック" w:eastAsia="游ゴシック" w:hAnsi="游ゴシック" w:hint="eastAsia"/>
          <w:szCs w:val="21"/>
        </w:rPr>
        <w:t>として</w:t>
      </w:r>
      <w:r w:rsidRPr="00F07DCE">
        <w:rPr>
          <w:rFonts w:ascii="游ゴシック" w:eastAsia="游ゴシック" w:hAnsi="游ゴシック" w:hint="eastAsia"/>
          <w:szCs w:val="21"/>
        </w:rPr>
        <w:t>当該文献について</w:t>
      </w:r>
      <w:r w:rsidRPr="00F07DCE">
        <w:rPr>
          <w:rFonts w:ascii="游ゴシック" w:eastAsia="游ゴシック" w:hAnsi="游ゴシック" w:hint="eastAsia"/>
          <w:b/>
          <w:bCs/>
          <w:szCs w:val="21"/>
        </w:rPr>
        <w:t>必ず</w:t>
      </w:r>
      <w:r w:rsidRPr="00F07DCE">
        <w:rPr>
          <w:rFonts w:ascii="游ゴシック" w:eastAsia="游ゴシック" w:hAnsi="游ゴシック" w:hint="eastAsia"/>
          <w:szCs w:val="21"/>
        </w:rPr>
        <w:t>ご記載ください。</w:t>
      </w:r>
      <w:r w:rsidRPr="00763794">
        <w:rPr>
          <w:rFonts w:ascii="游ゴシック" w:eastAsia="游ゴシック" w:hAnsi="游ゴシック" w:hint="eastAsia"/>
          <w:szCs w:val="21"/>
        </w:rPr>
        <w:t>なお、T</w:t>
      </w:r>
      <w:r w:rsidRPr="00763794">
        <w:rPr>
          <w:rFonts w:ascii="游ゴシック" w:eastAsia="游ゴシック" w:hAnsi="游ゴシック"/>
          <w:szCs w:val="21"/>
        </w:rPr>
        <w:t>RENG Support</w:t>
      </w:r>
      <w:r w:rsidRPr="00763794">
        <w:rPr>
          <w:rFonts w:ascii="游ゴシック" w:eastAsia="游ゴシック" w:hAnsi="游ゴシック" w:hint="eastAsia"/>
          <w:szCs w:val="21"/>
        </w:rPr>
        <w:t>はこれまでの研究成果ではなく、</w:t>
      </w:r>
      <w:r w:rsidRPr="005D1E3E">
        <w:rPr>
          <w:rFonts w:ascii="游ゴシック" w:eastAsia="游ゴシック" w:hAnsi="游ゴシック" w:hint="eastAsia"/>
          <w:b/>
          <w:bCs/>
          <w:szCs w:val="21"/>
        </w:rPr>
        <w:t>これからの研究</w:t>
      </w:r>
      <w:r w:rsidRPr="00763794">
        <w:rPr>
          <w:rFonts w:ascii="游ゴシック" w:eastAsia="游ゴシック" w:hAnsi="游ゴシック" w:hint="eastAsia"/>
          <w:szCs w:val="21"/>
        </w:rPr>
        <w:t>を応援するものですので、参考文献として記載したご自身の研究実績は審査の評価対象とはなりません。</w:t>
      </w:r>
    </w:p>
    <w:p w14:paraId="388A6B9A" w14:textId="16689121" w:rsidR="008543FE" w:rsidRPr="00763794" w:rsidRDefault="00467796" w:rsidP="007A7787">
      <w:pPr>
        <w:spacing w:line="280" w:lineRule="exact"/>
        <w:jc w:val="left"/>
        <w:rPr>
          <w:rFonts w:ascii="游ゴシック" w:eastAsia="游ゴシック" w:hAnsi="游ゴシック"/>
          <w:szCs w:val="21"/>
        </w:rPr>
      </w:pPr>
      <w:r w:rsidRPr="00763794">
        <w:rPr>
          <w:noProof/>
        </w:rPr>
        <mc:AlternateContent>
          <mc:Choice Requires="wps">
            <w:drawing>
              <wp:anchor distT="0" distB="0" distL="114300" distR="114300" simplePos="0" relativeHeight="251659264" behindDoc="0" locked="0" layoutInCell="1" allowOverlap="1" wp14:anchorId="66103070" wp14:editId="07E4BFA6">
                <wp:simplePos x="0" y="0"/>
                <wp:positionH relativeFrom="margin">
                  <wp:posOffset>-52070</wp:posOffset>
                </wp:positionH>
                <wp:positionV relativeFrom="page">
                  <wp:posOffset>2152650</wp:posOffset>
                </wp:positionV>
                <wp:extent cx="14135735" cy="7907655"/>
                <wp:effectExtent l="19050" t="19050" r="18415" b="17145"/>
                <wp:wrapNone/>
                <wp:docPr id="4" name="正方形/長方形 4"/>
                <wp:cNvGraphicFramePr/>
                <a:graphic xmlns:a="http://schemas.openxmlformats.org/drawingml/2006/main">
                  <a:graphicData uri="http://schemas.microsoft.com/office/word/2010/wordprocessingShape">
                    <wps:wsp>
                      <wps:cNvSpPr/>
                      <wps:spPr>
                        <a:xfrm>
                          <a:off x="0" y="0"/>
                          <a:ext cx="14135735" cy="7907655"/>
                        </a:xfrm>
                        <a:prstGeom prst="rect">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07FBD" id="正方形/長方形 4" o:spid="_x0000_s1026" style="position:absolute;left:0;text-align:left;margin-left:-4.1pt;margin-top:169.5pt;width:1113.05pt;height:62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" filled="f" strokecolor="black [3213]" strokeweight="3pt">
                <w10:wrap anchorx="margin" anchory="page"/>
              </v:rect>
            </w:pict>
          </mc:Fallback>
        </mc:AlternateContent>
      </w:r>
    </w:p>
    <w:p w14:paraId="548C5854" w14:textId="7F76E700" w:rsidR="008543FE" w:rsidRPr="007A7787" w:rsidRDefault="008543FE" w:rsidP="007A7787">
      <w:pPr>
        <w:spacing w:line="280" w:lineRule="exact"/>
        <w:jc w:val="left"/>
        <w:rPr>
          <w:rFonts w:ascii="游ゴシック" w:eastAsia="游ゴシック" w:hAnsi="游ゴシック"/>
          <w:szCs w:val="21"/>
        </w:rPr>
        <w:sectPr w:rsidR="008543FE" w:rsidRPr="007A7787" w:rsidSect="00AB6F8A">
          <w:headerReference w:type="default" r:id="rId7"/>
          <w:type w:val="continuous"/>
          <w:pgSz w:w="23811" w:h="16838" w:orient="landscape" w:code="8"/>
          <w:pgMar w:top="1531" w:right="851" w:bottom="1077" w:left="851" w:header="851" w:footer="992" w:gutter="0"/>
          <w:cols w:space="425"/>
          <w:docGrid w:type="lines" w:linePitch="360"/>
        </w:sectPr>
      </w:pPr>
    </w:p>
    <w:p w14:paraId="7CA4B7E2" w14:textId="76B2D03A" w:rsidR="004F5379" w:rsidRDefault="004F5379">
      <w:r>
        <w:rPr>
          <w:rFonts w:hint="eastAsia"/>
        </w:rPr>
        <w:t>●背景</w:t>
      </w:r>
    </w:p>
    <w:p w14:paraId="72340F10" w14:textId="1B790DFC" w:rsidR="004F5379" w:rsidRDefault="004F5379"/>
    <w:p w14:paraId="00EAC097" w14:textId="69EDBCE7" w:rsidR="004F5379" w:rsidRDefault="004F5379"/>
    <w:p w14:paraId="442E8702" w14:textId="0D0500CE" w:rsidR="00966C41" w:rsidRDefault="00966C41"/>
    <w:p w14:paraId="1A142D50" w14:textId="77777777" w:rsidR="0054261B" w:rsidRDefault="0054261B"/>
    <w:p w14:paraId="0F49C4CF" w14:textId="77777777" w:rsidR="0054261B" w:rsidRDefault="0054261B"/>
    <w:p w14:paraId="13796E0A" w14:textId="77777777" w:rsidR="0054261B" w:rsidRDefault="0054261B"/>
    <w:p w14:paraId="5D956A9F" w14:textId="77777777" w:rsidR="009920A2" w:rsidRDefault="009920A2"/>
    <w:p w14:paraId="4A970305" w14:textId="77777777" w:rsidR="009920A2" w:rsidRDefault="009920A2"/>
    <w:p w14:paraId="3EDCCB78" w14:textId="77777777" w:rsidR="009920A2" w:rsidRDefault="009920A2"/>
    <w:p w14:paraId="3236E54C" w14:textId="24AA5268" w:rsidR="00966C41" w:rsidRDefault="00966C41" w:rsidP="00966C41">
      <w:r>
        <w:rPr>
          <w:rFonts w:hint="eastAsia"/>
        </w:rPr>
        <w:t>●</w:t>
      </w:r>
      <w:r w:rsidR="0054261B">
        <w:rPr>
          <w:rFonts w:hint="eastAsia"/>
        </w:rPr>
        <w:t>社会的なインパクト</w:t>
      </w:r>
    </w:p>
    <w:p w14:paraId="7A82934E" w14:textId="68BCA486" w:rsidR="004F5379" w:rsidRPr="009920A2" w:rsidRDefault="004F5379"/>
    <w:p w14:paraId="38C7E954" w14:textId="7CCBF03A" w:rsidR="00F96292" w:rsidRDefault="00F96292"/>
    <w:p w14:paraId="2B507BC3" w14:textId="615B90FB" w:rsidR="00BE6299" w:rsidRDefault="00BE6299" w:rsidP="00BE6299"/>
    <w:p w14:paraId="51EF69D6" w14:textId="77777777" w:rsidR="0054261B" w:rsidRDefault="0054261B" w:rsidP="00BE6299"/>
    <w:p w14:paraId="13EB9DC0" w14:textId="77777777" w:rsidR="0054261B" w:rsidRDefault="0054261B" w:rsidP="00BE6299"/>
    <w:p w14:paraId="5B0F3C39" w14:textId="77777777" w:rsidR="0054261B" w:rsidRDefault="0054261B" w:rsidP="00BE6299"/>
    <w:p w14:paraId="2437578C" w14:textId="77777777" w:rsidR="0054261B" w:rsidRDefault="0054261B" w:rsidP="00BE6299"/>
    <w:p w14:paraId="2B5F2854" w14:textId="77777777" w:rsidR="0054261B" w:rsidRPr="009920A2" w:rsidRDefault="0054261B" w:rsidP="00BE6299"/>
    <w:p w14:paraId="0F3D5478" w14:textId="77777777" w:rsidR="0054261B" w:rsidRDefault="0054261B" w:rsidP="00BE6299"/>
    <w:p w14:paraId="70E0A29A" w14:textId="77777777" w:rsidR="0054261B" w:rsidRDefault="0054261B" w:rsidP="00BE6299"/>
    <w:p w14:paraId="23DAAAB3" w14:textId="77777777" w:rsidR="0054261B" w:rsidRDefault="0054261B" w:rsidP="00BE6299"/>
    <w:p w14:paraId="4285CF0D" w14:textId="77777777" w:rsidR="0054261B" w:rsidRDefault="0054261B" w:rsidP="00BE6299"/>
    <w:p w14:paraId="29E63B4C" w14:textId="77777777" w:rsidR="0054261B" w:rsidRDefault="0054261B" w:rsidP="00BE6299"/>
    <w:p w14:paraId="6F764E97" w14:textId="77777777" w:rsidR="009920A2" w:rsidRDefault="009920A2" w:rsidP="00BE6299"/>
    <w:p w14:paraId="6E3121C3" w14:textId="77777777" w:rsidR="0054261B" w:rsidRDefault="0054261B" w:rsidP="00BE6299"/>
    <w:p w14:paraId="22199758" w14:textId="77777777" w:rsidR="0054261B" w:rsidRDefault="0054261B" w:rsidP="00BE6299"/>
    <w:p w14:paraId="49A8A6B4" w14:textId="0A4D5DBF" w:rsidR="00BE6299" w:rsidRDefault="00BE6299" w:rsidP="00BE6299">
      <w:r>
        <w:rPr>
          <w:rFonts w:hint="eastAsia"/>
        </w:rPr>
        <w:t>●目的</w:t>
      </w:r>
    </w:p>
    <w:p w14:paraId="563016E5" w14:textId="77777777" w:rsidR="00F96292" w:rsidRDefault="00F96292"/>
    <w:p w14:paraId="62302D0E" w14:textId="77777777" w:rsidR="009920A2" w:rsidRDefault="009920A2"/>
    <w:p w14:paraId="7582F248" w14:textId="77777777" w:rsidR="00F96292" w:rsidRDefault="00F96292"/>
    <w:p w14:paraId="71789611" w14:textId="77777777" w:rsidR="00F96292" w:rsidRDefault="00F96292"/>
    <w:p w14:paraId="1A266933" w14:textId="77777777" w:rsidR="009920A2" w:rsidRDefault="009920A2"/>
    <w:p w14:paraId="33816644" w14:textId="77777777" w:rsidR="009920A2" w:rsidRDefault="009920A2"/>
    <w:p w14:paraId="699D86E3" w14:textId="28B1E8E6" w:rsidR="00BE6299" w:rsidRPr="0054261B" w:rsidRDefault="004F5379">
      <w:r>
        <w:rPr>
          <w:rFonts w:hint="eastAsia"/>
        </w:rPr>
        <w:t>●研究の要点と独自性（研究対象、着想したアイデア、仮説など）</w:t>
      </w:r>
    </w:p>
    <w:p w14:paraId="5DB29BF0" w14:textId="77777777" w:rsidR="005D1E3E" w:rsidRDefault="005D1E3E"/>
    <w:p w14:paraId="6E4482CD" w14:textId="77777777" w:rsidR="005D1E3E" w:rsidRDefault="005D1E3E"/>
    <w:p w14:paraId="1C5C1130" w14:textId="77777777" w:rsidR="005D1E3E" w:rsidRDefault="005D1E3E"/>
    <w:p w14:paraId="52292365" w14:textId="77777777" w:rsidR="005D1E3E" w:rsidRPr="00BE6299" w:rsidRDefault="005D1E3E"/>
    <w:p w14:paraId="0A2F619C" w14:textId="779C93B2" w:rsidR="00CA0C42" w:rsidRDefault="00CA0C42"/>
    <w:p w14:paraId="1F0EE9FC" w14:textId="77777777" w:rsidR="0054261B" w:rsidRDefault="0054261B"/>
    <w:p w14:paraId="51A32DC0" w14:textId="77777777" w:rsidR="0054261B" w:rsidRDefault="0054261B"/>
    <w:p w14:paraId="673FAA9B" w14:textId="77777777" w:rsidR="009920A2" w:rsidRDefault="009920A2"/>
    <w:p w14:paraId="6A612010" w14:textId="77777777" w:rsidR="009920A2" w:rsidRDefault="009920A2"/>
    <w:p w14:paraId="76964E58" w14:textId="5DC699D6" w:rsidR="004F5379" w:rsidRDefault="004F5379">
      <w:r>
        <w:rPr>
          <w:rFonts w:hint="eastAsia"/>
        </w:rPr>
        <w:t>●</w:t>
      </w:r>
      <w:r w:rsidR="004B2960">
        <w:rPr>
          <w:rFonts w:hint="eastAsia"/>
        </w:rPr>
        <w:t>応募者の</w:t>
      </w:r>
      <w:r>
        <w:rPr>
          <w:rFonts w:hint="eastAsia"/>
        </w:rPr>
        <w:t>研究</w:t>
      </w:r>
      <w:r w:rsidR="004B2960">
        <w:rPr>
          <w:rFonts w:hint="eastAsia"/>
        </w:rPr>
        <w:t>アプローチ</w:t>
      </w:r>
    </w:p>
    <w:p w14:paraId="4280AE2A" w14:textId="146CBE05" w:rsidR="00CA0C42" w:rsidRDefault="00CA0C42"/>
    <w:p w14:paraId="6D7825EE" w14:textId="49FDAAD5" w:rsidR="008543FE" w:rsidRDefault="008543FE"/>
    <w:p w14:paraId="069EC545" w14:textId="42D397D3" w:rsidR="00F96292" w:rsidRDefault="00F96292"/>
    <w:p w14:paraId="410803D4" w14:textId="77777777" w:rsidR="00F96292" w:rsidRDefault="00F96292"/>
    <w:p w14:paraId="506B135A" w14:textId="77777777" w:rsidR="00F96292" w:rsidRDefault="00F96292"/>
    <w:p w14:paraId="66D6A91B" w14:textId="5A37CE38" w:rsidR="003A69C9" w:rsidRDefault="003A69C9"/>
    <w:p w14:paraId="7AC62525" w14:textId="77777777" w:rsidR="008543FE" w:rsidRDefault="008543FE"/>
    <w:p w14:paraId="5714420E" w14:textId="44C7E230" w:rsidR="00CA0C42" w:rsidRDefault="00CA0C42"/>
    <w:p w14:paraId="2147668C" w14:textId="77777777" w:rsidR="009920A2" w:rsidRPr="009B624E" w:rsidRDefault="009920A2"/>
    <w:p w14:paraId="6E108063" w14:textId="0F3FAB37" w:rsidR="00F96292" w:rsidRDefault="004F5379">
      <w:r>
        <w:rPr>
          <w:rFonts w:hint="eastAsia"/>
        </w:rPr>
        <w:t>●専門用語の解説</w:t>
      </w:r>
    </w:p>
    <w:p w14:paraId="3F360155" w14:textId="77777777" w:rsidR="009920A2" w:rsidRDefault="009920A2"/>
    <w:p w14:paraId="7D2C7EE9" w14:textId="77777777" w:rsidR="009920A2" w:rsidRDefault="009920A2"/>
    <w:p w14:paraId="3BDBBFDB" w14:textId="77777777" w:rsidR="009920A2" w:rsidRDefault="009920A2"/>
    <w:p w14:paraId="7C3CEC45" w14:textId="77777777" w:rsidR="009920A2" w:rsidRDefault="009920A2"/>
    <w:p w14:paraId="02CF585A" w14:textId="77777777" w:rsidR="009920A2" w:rsidRDefault="009920A2"/>
    <w:p w14:paraId="48F94075" w14:textId="77777777" w:rsidR="009920A2" w:rsidRDefault="009920A2"/>
    <w:p w14:paraId="2067325A" w14:textId="77777777" w:rsidR="00467796" w:rsidRDefault="00467796"/>
    <w:p w14:paraId="0EE7069D" w14:textId="77777777" w:rsidR="008543FE" w:rsidRDefault="008543FE"/>
    <w:p w14:paraId="5C9D424C" w14:textId="77777777" w:rsidR="0054261B" w:rsidRDefault="0054261B"/>
    <w:p w14:paraId="5D95F98C" w14:textId="17280F8D" w:rsidR="004F5379" w:rsidRPr="004F5379" w:rsidRDefault="004F5379">
      <w:r>
        <w:rPr>
          <w:rFonts w:hint="eastAsia"/>
        </w:rPr>
        <w:t>●参考文献</w:t>
      </w:r>
    </w:p>
    <w:p w14:paraId="00EAE573" w14:textId="78760C7D" w:rsidR="000D4918" w:rsidRDefault="00CA0C42">
      <w:r>
        <w:rPr>
          <w:rFonts w:hint="eastAsia"/>
        </w:rPr>
        <w:t>１）著者名，論文名，雑誌名，出版年，巻数，号数，</w:t>
      </w:r>
      <w:proofErr w:type="spellStart"/>
      <w:r>
        <w:rPr>
          <w:rFonts w:hint="eastAsia"/>
        </w:rPr>
        <w:t>p</w:t>
      </w:r>
      <w:r>
        <w:t>.XX</w:t>
      </w:r>
      <w:proofErr w:type="spellEnd"/>
      <w:r>
        <w:t>-XX(</w:t>
      </w:r>
      <w:r>
        <w:rPr>
          <w:rFonts w:hint="eastAsia"/>
        </w:rPr>
        <w:t>該当ページ</w:t>
      </w:r>
      <w:r>
        <w:t>)</w:t>
      </w:r>
      <w:r>
        <w:rPr>
          <w:rFonts w:hint="eastAsia"/>
        </w:rPr>
        <w:t>．</w:t>
      </w:r>
    </w:p>
    <w:p w14:paraId="7A1B64AF" w14:textId="1564CB6B" w:rsidR="00017DE3" w:rsidRDefault="00017DE3">
      <w:r>
        <w:rPr>
          <w:rFonts w:hint="eastAsia"/>
        </w:rPr>
        <w:t>２）</w:t>
      </w:r>
    </w:p>
    <w:p w14:paraId="6055BCF5" w14:textId="13093B9A" w:rsidR="00017DE3" w:rsidRDefault="00017DE3">
      <w:r>
        <w:rPr>
          <w:rFonts w:hint="eastAsia"/>
        </w:rPr>
        <w:t>３）</w:t>
      </w:r>
    </w:p>
    <w:sectPr w:rsidR="00017DE3" w:rsidSect="004F5379">
      <w:type w:val="continuous"/>
      <w:pgSz w:w="23811" w:h="16838" w:orient="landscape" w:code="8"/>
      <w:pgMar w:top="1531" w:right="851" w:bottom="1077" w:left="85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A804E" w14:textId="77777777" w:rsidR="006F590B" w:rsidRDefault="006F590B" w:rsidP="007D6234">
      <w:r>
        <w:separator/>
      </w:r>
    </w:p>
  </w:endnote>
  <w:endnote w:type="continuationSeparator" w:id="0">
    <w:p w14:paraId="2513CC76" w14:textId="77777777" w:rsidR="006F590B" w:rsidRDefault="006F590B" w:rsidP="007D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9C20E" w14:textId="77777777" w:rsidR="006F590B" w:rsidRDefault="006F590B" w:rsidP="007D6234">
      <w:r>
        <w:separator/>
      </w:r>
    </w:p>
  </w:footnote>
  <w:footnote w:type="continuationSeparator" w:id="0">
    <w:p w14:paraId="7820FE92" w14:textId="77777777" w:rsidR="006F590B" w:rsidRDefault="006F590B" w:rsidP="007D6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DA36" w14:textId="5F960A45" w:rsidR="007D6234" w:rsidRDefault="00AA0190">
    <w:pPr>
      <w:pStyle w:val="a3"/>
    </w:pPr>
    <w:r>
      <w:rPr>
        <w:noProof/>
      </w:rPr>
      <w:drawing>
        <wp:anchor distT="0" distB="0" distL="114300" distR="114300" simplePos="0" relativeHeight="251664384" behindDoc="1" locked="0" layoutInCell="1" allowOverlap="1" wp14:anchorId="5DD19018" wp14:editId="11CD81CC">
          <wp:simplePos x="0" y="0"/>
          <wp:positionH relativeFrom="column">
            <wp:posOffset>12600305</wp:posOffset>
          </wp:positionH>
          <wp:positionV relativeFrom="paragraph">
            <wp:posOffset>-63500</wp:posOffset>
          </wp:positionV>
          <wp:extent cx="1383665" cy="407035"/>
          <wp:effectExtent l="0" t="0" r="6985" b="0"/>
          <wp:wrapTight wrapText="bothSides">
            <wp:wrapPolygon edited="0">
              <wp:start x="0" y="0"/>
              <wp:lineTo x="0" y="20218"/>
              <wp:lineTo x="21412" y="20218"/>
              <wp:lineTo x="21412" y="0"/>
              <wp:lineTo x="0" y="0"/>
            </wp:wrapPolygon>
          </wp:wrapTight>
          <wp:docPr id="101033964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407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6234">
      <w:rPr>
        <w:noProof/>
      </w:rPr>
      <w:drawing>
        <wp:anchor distT="0" distB="0" distL="114300" distR="114300" simplePos="0" relativeHeight="251661312" behindDoc="1" locked="0" layoutInCell="1" allowOverlap="1" wp14:anchorId="1256D164" wp14:editId="1A14ECFC">
          <wp:simplePos x="0" y="0"/>
          <wp:positionH relativeFrom="margin">
            <wp:align>center</wp:align>
          </wp:positionH>
          <wp:positionV relativeFrom="paragraph">
            <wp:posOffset>-59690</wp:posOffset>
          </wp:positionV>
          <wp:extent cx="1997075" cy="485140"/>
          <wp:effectExtent l="0" t="0" r="3175" b="0"/>
          <wp:wrapTight wrapText="bothSides">
            <wp:wrapPolygon edited="0">
              <wp:start x="0" y="0"/>
              <wp:lineTo x="0" y="20356"/>
              <wp:lineTo x="21428" y="20356"/>
              <wp:lineTo x="21428"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97075" cy="485140"/>
                  </a:xfrm>
                  <a:prstGeom prst="rect">
                    <a:avLst/>
                  </a:prstGeom>
                </pic:spPr>
              </pic:pic>
            </a:graphicData>
          </a:graphic>
          <wp14:sizeRelH relativeFrom="margin">
            <wp14:pctWidth>0</wp14:pctWidth>
          </wp14:sizeRelH>
          <wp14:sizeRelV relativeFrom="margin">
            <wp14:pctHeight>0</wp14:pctHeight>
          </wp14:sizeRelV>
        </wp:anchor>
      </w:drawing>
    </w:r>
    <w:r w:rsidR="007D6234">
      <w:rPr>
        <w:noProof/>
      </w:rPr>
      <w:drawing>
        <wp:anchor distT="0" distB="0" distL="114300" distR="114300" simplePos="0" relativeHeight="251663360" behindDoc="1" locked="0" layoutInCell="1" allowOverlap="1" wp14:anchorId="5301A309" wp14:editId="31B9602C">
          <wp:simplePos x="0" y="0"/>
          <wp:positionH relativeFrom="margin">
            <wp:posOffset>0</wp:posOffset>
          </wp:positionH>
          <wp:positionV relativeFrom="paragraph">
            <wp:posOffset>-260350</wp:posOffset>
          </wp:positionV>
          <wp:extent cx="803910" cy="682625"/>
          <wp:effectExtent l="0" t="0" r="0" b="3175"/>
          <wp:wrapTight wrapText="bothSides">
            <wp:wrapPolygon edited="0">
              <wp:start x="0" y="0"/>
              <wp:lineTo x="0" y="21098"/>
              <wp:lineTo x="20986" y="21098"/>
              <wp:lineTo x="20986"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803910" cy="6826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234"/>
    <w:rsid w:val="00017DE3"/>
    <w:rsid w:val="00054DED"/>
    <w:rsid w:val="000729EA"/>
    <w:rsid w:val="000D4918"/>
    <w:rsid w:val="000F3D8D"/>
    <w:rsid w:val="00100B1E"/>
    <w:rsid w:val="00126F1A"/>
    <w:rsid w:val="001C4B9F"/>
    <w:rsid w:val="0031744A"/>
    <w:rsid w:val="003A69C9"/>
    <w:rsid w:val="00463F15"/>
    <w:rsid w:val="00467796"/>
    <w:rsid w:val="004B2960"/>
    <w:rsid w:val="004B3773"/>
    <w:rsid w:val="004F5379"/>
    <w:rsid w:val="0054261B"/>
    <w:rsid w:val="005B6D56"/>
    <w:rsid w:val="005C0504"/>
    <w:rsid w:val="005D1E3E"/>
    <w:rsid w:val="005D52D0"/>
    <w:rsid w:val="006F590B"/>
    <w:rsid w:val="00763794"/>
    <w:rsid w:val="007A7787"/>
    <w:rsid w:val="007D6234"/>
    <w:rsid w:val="008076AC"/>
    <w:rsid w:val="00832ABD"/>
    <w:rsid w:val="00833A0E"/>
    <w:rsid w:val="00853875"/>
    <w:rsid w:val="008543FE"/>
    <w:rsid w:val="008B778E"/>
    <w:rsid w:val="00954255"/>
    <w:rsid w:val="00966C41"/>
    <w:rsid w:val="009920A2"/>
    <w:rsid w:val="009B624E"/>
    <w:rsid w:val="00A3239F"/>
    <w:rsid w:val="00AA0190"/>
    <w:rsid w:val="00AB6F8A"/>
    <w:rsid w:val="00B249C5"/>
    <w:rsid w:val="00BE6299"/>
    <w:rsid w:val="00CA0C42"/>
    <w:rsid w:val="00CB432B"/>
    <w:rsid w:val="00CF28D3"/>
    <w:rsid w:val="00D1215B"/>
    <w:rsid w:val="00E62C73"/>
    <w:rsid w:val="00EF76D2"/>
    <w:rsid w:val="00F20153"/>
    <w:rsid w:val="00F24654"/>
    <w:rsid w:val="00F30825"/>
    <w:rsid w:val="00F653C3"/>
    <w:rsid w:val="00F96292"/>
    <w:rsid w:val="00FF2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260EF4"/>
  <w15:chartTrackingRefBased/>
  <w15:docId w15:val="{F51E9167-1463-4477-B666-344566CC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2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234"/>
    <w:pPr>
      <w:tabs>
        <w:tab w:val="center" w:pos="4252"/>
        <w:tab w:val="right" w:pos="8504"/>
      </w:tabs>
      <w:snapToGrid w:val="0"/>
    </w:pPr>
  </w:style>
  <w:style w:type="character" w:customStyle="1" w:styleId="a4">
    <w:name w:val="ヘッダー (文字)"/>
    <w:basedOn w:val="a0"/>
    <w:link w:val="a3"/>
    <w:uiPriority w:val="99"/>
    <w:rsid w:val="007D6234"/>
  </w:style>
  <w:style w:type="paragraph" w:styleId="a5">
    <w:name w:val="footer"/>
    <w:basedOn w:val="a"/>
    <w:link w:val="a6"/>
    <w:uiPriority w:val="99"/>
    <w:unhideWhenUsed/>
    <w:rsid w:val="007D6234"/>
    <w:pPr>
      <w:tabs>
        <w:tab w:val="center" w:pos="4252"/>
        <w:tab w:val="right" w:pos="8504"/>
      </w:tabs>
      <w:snapToGrid w:val="0"/>
    </w:pPr>
  </w:style>
  <w:style w:type="character" w:customStyle="1" w:styleId="a6">
    <w:name w:val="フッター (文字)"/>
    <w:basedOn w:val="a0"/>
    <w:link w:val="a5"/>
    <w:uiPriority w:val="99"/>
    <w:rsid w:val="007D6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1D676-E665-45C7-89D3-BC3D4E455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 Tatsuya/TRENG(JP)/山口 達也(開発部門開発部 技師)</dc:creator>
  <cp:keywords/>
  <dc:description/>
  <cp:lastModifiedBy>Masashi_Fujii</cp:lastModifiedBy>
  <cp:revision>2</cp:revision>
  <cp:lastPrinted>2024-12-09T08:00:00Z</cp:lastPrinted>
  <dcterms:created xsi:type="dcterms:W3CDTF">2025-04-17T07:27:00Z</dcterms:created>
  <dcterms:modified xsi:type="dcterms:W3CDTF">2025-04-17T07:27:00Z</dcterms:modified>
</cp:coreProperties>
</file>